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96" w:rsidRDefault="003F0496" w:rsidP="00536969">
      <w:pPr>
        <w:jc w:val="center"/>
      </w:pPr>
      <w:r>
        <w:t>İL UMUMİ HIFZISSIHHA KURUL KARARI</w:t>
      </w:r>
    </w:p>
    <w:p w:rsidR="003F0496" w:rsidRDefault="00633D25" w:rsidP="003F0496">
      <w:pPr>
        <w:jc w:val="both"/>
      </w:pPr>
      <w:r>
        <w:t xml:space="preserve">         </w:t>
      </w:r>
      <w:r w:rsidR="003F0496">
        <w:t xml:space="preserve">Ankara İl Umumi Hıfzıssıhha Kurulu 01/04/2020 tarihinde 1593 sayılı Umumi Hıfzıssıhha Kanununun 23. ve 27. ve 72. maddelerine göre, Ankara Valisi </w:t>
      </w:r>
      <w:proofErr w:type="spellStart"/>
      <w:r w:rsidR="003F0496">
        <w:t>Vasip</w:t>
      </w:r>
      <w:proofErr w:type="spellEnd"/>
      <w:r w:rsidR="003F0496">
        <w:t xml:space="preserve"> ŞAHİN başkanlığında olağanüstü toplanarak gündemdeki konuları görüşüp aşağıdaki kararları almıştır. </w:t>
      </w:r>
    </w:p>
    <w:p w:rsidR="00A67E88" w:rsidRPr="002C3624" w:rsidRDefault="002C3624" w:rsidP="002C3624">
      <w:pPr>
        <w:jc w:val="both"/>
      </w:pPr>
      <w:r w:rsidRPr="002C3624">
        <w:t xml:space="preserve">         </w:t>
      </w:r>
      <w:proofErr w:type="spellStart"/>
      <w:r>
        <w:t>Koronavirüs</w:t>
      </w:r>
      <w:proofErr w:type="spellEnd"/>
      <w:r>
        <w:t xml:space="preserve"> (Covid19) </w:t>
      </w:r>
      <w:r w:rsidRPr="002C3624">
        <w:t>salgınının ülkemizde yayılmasını önlemek, vatandaşlarımız</w:t>
      </w:r>
      <w:r>
        <w:t xml:space="preserve">ın sağlığına olumsuz etkilerini </w:t>
      </w:r>
      <w:r w:rsidRPr="002C3624">
        <w:t>asgari seviyeye düşürmek, salgında en etkili mücadel</w:t>
      </w:r>
      <w:r>
        <w:t xml:space="preserve">e olan sosyal mesafeyi sağlamak </w:t>
      </w:r>
      <w:r w:rsidRPr="002C3624">
        <w:t>amacıyla</w:t>
      </w:r>
      <w:r>
        <w:t xml:space="preserve">; </w:t>
      </w:r>
      <w:r w:rsidR="006256C8">
        <w:t xml:space="preserve">İlimiz </w:t>
      </w:r>
      <w:proofErr w:type="gramStart"/>
      <w:r w:rsidR="006256C8">
        <w:t>dahilindeki</w:t>
      </w:r>
      <w:proofErr w:type="gramEnd"/>
      <w:r w:rsidRPr="002C3624">
        <w:t xml:space="preserve"> mahalle/semt pazar yerl</w:t>
      </w:r>
      <w:r>
        <w:t>erinde tedbirler geliştirilerek uygulanılması</w:t>
      </w:r>
      <w:r w:rsidR="006256C8">
        <w:t xml:space="preserve">na karar verilmişti. </w:t>
      </w:r>
      <w:r w:rsidRPr="002C3624">
        <w:t>Ancak başta geleneksel olarak haftanın belli bir g</w:t>
      </w:r>
      <w:r>
        <w:t xml:space="preserve">ünü toplanan pazarlar (Çarşamba </w:t>
      </w:r>
      <w:r w:rsidRPr="002C3624">
        <w:t>pazarı, Cu</w:t>
      </w:r>
      <w:r>
        <w:t>ma pazarı vb.) olmak üzere sahad</w:t>
      </w:r>
      <w:r w:rsidRPr="002C3624">
        <w:t>a uygulamanın ha</w:t>
      </w:r>
      <w:r>
        <w:t xml:space="preserve">la istenilen seviyede olmadığı, </w:t>
      </w:r>
      <w:r w:rsidRPr="002C3624">
        <w:t>sosyal mesafenin sağlanamadığı, salgının yayılmasını engell</w:t>
      </w:r>
      <w:r>
        <w:t xml:space="preserve">emek adına </w:t>
      </w:r>
      <w:r w:rsidR="006256C8">
        <w:t xml:space="preserve">alınan </w:t>
      </w:r>
      <w:r w:rsidRPr="002C3624">
        <w:rPr>
          <w:b/>
        </w:rPr>
        <w:t xml:space="preserve">Hıfzıssıhha Kurul </w:t>
      </w:r>
      <w:proofErr w:type="gramStart"/>
      <w:r w:rsidRPr="002C3624">
        <w:rPr>
          <w:b/>
        </w:rPr>
        <w:t>Karar</w:t>
      </w:r>
      <w:r w:rsidR="006256C8">
        <w:rPr>
          <w:b/>
        </w:rPr>
        <w:t xml:space="preserve">ları </w:t>
      </w:r>
      <w:r>
        <w:t xml:space="preserve"> kapsamında</w:t>
      </w:r>
      <w:proofErr w:type="gramEnd"/>
      <w:r>
        <w:t xml:space="preserve"> </w:t>
      </w:r>
      <w:r w:rsidRPr="002C3624">
        <w:t>alınması gereken tedbirlerin istenilen seviyede</w:t>
      </w:r>
      <w:r w:rsidR="009365FD">
        <w:t xml:space="preserve"> </w:t>
      </w:r>
      <w:bookmarkStart w:id="0" w:name="_GoBack"/>
      <w:bookmarkEnd w:id="0"/>
      <w:r w:rsidR="006256C8">
        <w:t>olmadığı değerlendirildiğinden</w:t>
      </w:r>
      <w:r w:rsidR="00A67E88" w:rsidRPr="002C3624">
        <w:t>;</w:t>
      </w:r>
    </w:p>
    <w:p w:rsidR="003F0496" w:rsidRDefault="003F0496" w:rsidP="00A67E88">
      <w:pPr>
        <w:pStyle w:val="ListeParagraf"/>
        <w:numPr>
          <w:ilvl w:val="0"/>
          <w:numId w:val="1"/>
        </w:numPr>
        <w:jc w:val="both"/>
      </w:pPr>
      <w:r>
        <w:t xml:space="preserve">Pazarın </w:t>
      </w:r>
      <w:r w:rsidR="0049018F">
        <w:t xml:space="preserve">toplanacağı gün pazar yeri ya da </w:t>
      </w:r>
      <w:r>
        <w:t>alanlarına kontrollü giriş, çıkışları sağlamak için belirlenen giriş ve çıkışlar haricinde diğer tüm alanların demir bariyer ve benzeri araç gereç ile kapatılarak, kontrolsüz giriş çıkışların engellenmesine,</w:t>
      </w:r>
    </w:p>
    <w:p w:rsidR="003F0496" w:rsidRDefault="003F0496" w:rsidP="00A67E88">
      <w:pPr>
        <w:pStyle w:val="ListeParagraf"/>
        <w:numPr>
          <w:ilvl w:val="0"/>
          <w:numId w:val="1"/>
        </w:numPr>
        <w:jc w:val="both"/>
      </w:pPr>
      <w:r>
        <w:t>Pazar yeri ya da alanına giriş ve çıkışların mümkün ise aynı yerden yapılmaması, aynı yerden yapılması zorunlu ise aynı noktada vatandaşların karşı karşıya gelerek yoğunluk oluşturmaması için giriş/çıkış için ayrı koridorlar oluşturulmasına,</w:t>
      </w:r>
    </w:p>
    <w:p w:rsidR="003F0496" w:rsidRDefault="003F0496" w:rsidP="00A67E88">
      <w:pPr>
        <w:pStyle w:val="ListeParagraf"/>
        <w:numPr>
          <w:ilvl w:val="0"/>
          <w:numId w:val="1"/>
        </w:numPr>
        <w:jc w:val="both"/>
      </w:pPr>
      <w:r>
        <w:t xml:space="preserve">Pazar </w:t>
      </w:r>
      <w:r w:rsidR="00F36887">
        <w:t>ye</w:t>
      </w:r>
      <w:r>
        <w:t xml:space="preserve">ri ya da alanında sergi, </w:t>
      </w:r>
      <w:proofErr w:type="gramStart"/>
      <w:r>
        <w:t>tezgah</w:t>
      </w:r>
      <w:proofErr w:type="gramEnd"/>
      <w:r>
        <w:t xml:space="preserve"> ve/veya tahtalarının araları en az 3 metre olacak şekilde yerleştirilmesine,</w:t>
      </w:r>
    </w:p>
    <w:p w:rsidR="003F0496" w:rsidRDefault="003F0496" w:rsidP="00A67E88">
      <w:pPr>
        <w:pStyle w:val="ListeParagraf"/>
        <w:numPr>
          <w:ilvl w:val="0"/>
          <w:numId w:val="1"/>
        </w:numPr>
        <w:jc w:val="both"/>
      </w:pPr>
      <w:r>
        <w:t>Pazar yeri ya da alanına içerdeki esnaf sayısının en fazla 2 katı vatandaş alınmasına,</w:t>
      </w:r>
    </w:p>
    <w:p w:rsidR="003F0496" w:rsidRDefault="009C6216" w:rsidP="00A67E88">
      <w:pPr>
        <w:pStyle w:val="ListeParagraf"/>
        <w:numPr>
          <w:ilvl w:val="0"/>
          <w:numId w:val="1"/>
        </w:numPr>
        <w:jc w:val="both"/>
      </w:pPr>
      <w:r>
        <w:t xml:space="preserve">Pazar yeri ya da </w:t>
      </w:r>
      <w:r w:rsidR="003F0496">
        <w:t>alanı içerisinden vatandaş çıktıktan sonra iç</w:t>
      </w:r>
      <w:r>
        <w:t xml:space="preserve">eriye vatandaş alınarak içeride </w:t>
      </w:r>
      <w:r w:rsidR="003F0496">
        <w:t>sürekli aynı sayıda vat</w:t>
      </w:r>
      <w:r>
        <w:t>andaşın bulunması</w:t>
      </w:r>
      <w:r w:rsidR="003D00F5">
        <w:t>nın</w:t>
      </w:r>
      <w:r>
        <w:t xml:space="preserve"> sağlanması</w:t>
      </w:r>
      <w:r w:rsidR="00B20C70">
        <w:t>n</w:t>
      </w:r>
      <w:r>
        <w:t>a,</w:t>
      </w:r>
    </w:p>
    <w:p w:rsidR="003F0496" w:rsidRDefault="00B20C70" w:rsidP="00A67E88">
      <w:pPr>
        <w:pStyle w:val="ListeParagraf"/>
        <w:numPr>
          <w:ilvl w:val="0"/>
          <w:numId w:val="1"/>
        </w:numPr>
        <w:jc w:val="both"/>
      </w:pPr>
      <w:r>
        <w:t xml:space="preserve">Bu </w:t>
      </w:r>
      <w:r w:rsidR="003F0496">
        <w:t>amaçla paza</w:t>
      </w:r>
      <w:r>
        <w:t>r giriş noktaları oluşturulması</w:t>
      </w:r>
      <w:r w:rsidR="003F0496">
        <w:t>;</w:t>
      </w:r>
      <w:r>
        <w:t xml:space="preserve"> bu noktalarda bekleyecek </w:t>
      </w:r>
      <w:r w:rsidR="003F0496">
        <w:t>vatandaşların bekleme</w:t>
      </w:r>
      <w:r>
        <w:t>si için bir koridor oluşturulmas</w:t>
      </w:r>
      <w:r w:rsidR="003F0496">
        <w:t>ı ve</w:t>
      </w:r>
      <w:r>
        <w:t xml:space="preserve"> koridorda bekleyen vatandaşlar </w:t>
      </w:r>
      <w:r w:rsidR="003F0496">
        <w:t>arasında en a</w:t>
      </w:r>
      <w:r>
        <w:t>z 2 metre mesafe bırakılmasına,</w:t>
      </w:r>
    </w:p>
    <w:p w:rsidR="00B20C70" w:rsidRDefault="00B20C70" w:rsidP="00A67E88">
      <w:pPr>
        <w:pStyle w:val="ListeParagraf"/>
        <w:numPr>
          <w:ilvl w:val="0"/>
          <w:numId w:val="1"/>
        </w:numPr>
        <w:jc w:val="both"/>
      </w:pPr>
      <w:r>
        <w:t xml:space="preserve">Pazarlarda </w:t>
      </w:r>
      <w:r w:rsidR="003F0496">
        <w:t>akşamüstü yoğunluk oluşmasının engellenmesi için va</w:t>
      </w:r>
      <w:r>
        <w:t xml:space="preserve">tandaşların </w:t>
      </w:r>
      <w:r w:rsidR="003F0496">
        <w:t>akşam saatlerini beklemeden alış veriş</w:t>
      </w:r>
      <w:r>
        <w:t>lerini yapmaları</w:t>
      </w:r>
      <w:r w:rsidR="003D00F5">
        <w:t>nın</w:t>
      </w:r>
      <w:r>
        <w:t xml:space="preserve"> sağlanmasına, </w:t>
      </w:r>
    </w:p>
    <w:p w:rsidR="00B20C70" w:rsidRDefault="00B20C70" w:rsidP="00A67E88">
      <w:pPr>
        <w:pStyle w:val="ListeParagraf"/>
        <w:numPr>
          <w:ilvl w:val="0"/>
          <w:numId w:val="1"/>
        </w:numPr>
        <w:jc w:val="both"/>
      </w:pPr>
      <w:r>
        <w:t xml:space="preserve">Bu dönemin özel bir </w:t>
      </w:r>
      <w:r w:rsidR="003F0496">
        <w:t>dönem olduğu</w:t>
      </w:r>
      <w:r>
        <w:t>nun vurgulanması suretiyle</w:t>
      </w:r>
      <w:r w:rsidR="003F0496">
        <w:t>, pazarların sabah saatlerinden itibaren açık olduğu hususu</w:t>
      </w:r>
      <w:r>
        <w:t>nun belediye merkezi yayın sistemleri, camiler vasıtasıyla ve kolluk araçlarından sürekli anons edilmesine,</w:t>
      </w:r>
    </w:p>
    <w:p w:rsidR="000E1A7E" w:rsidRDefault="000E1A7E" w:rsidP="000E1A7E">
      <w:pPr>
        <w:pStyle w:val="ListeParagraf"/>
        <w:numPr>
          <w:ilvl w:val="0"/>
          <w:numId w:val="1"/>
        </w:numPr>
        <w:jc w:val="both"/>
      </w:pPr>
      <w:r>
        <w:t>Yukarıda belirtilen tedbirlere ilişkin Kaymakamlar tarafından</w:t>
      </w:r>
      <w:r w:rsidR="009051BE">
        <w:t xml:space="preserve"> Büyükşehir </w:t>
      </w:r>
      <w:proofErr w:type="gramStart"/>
      <w:r w:rsidR="009051BE">
        <w:t>ve  İ</w:t>
      </w:r>
      <w:r>
        <w:t>lçe</w:t>
      </w:r>
      <w:proofErr w:type="gramEnd"/>
      <w:r>
        <w:t xml:space="preserve"> belediyeleri ile işbirliği içinde ilgi mevzuat ve yazılar çerçevesinde gerekli çalışmaların/tedbirlerin ivedilikle planlanarak uygulanmasına,</w:t>
      </w:r>
    </w:p>
    <w:p w:rsidR="000E1A7E" w:rsidRDefault="000E1A7E" w:rsidP="00A67E88">
      <w:pPr>
        <w:pStyle w:val="ListeParagraf"/>
        <w:numPr>
          <w:ilvl w:val="0"/>
          <w:numId w:val="1"/>
        </w:numPr>
        <w:jc w:val="both"/>
      </w:pPr>
      <w:r>
        <w:t xml:space="preserve">Belediye zabıtasının yeterli olmadığı takdirde kolluk personeli ve/veya </w:t>
      </w:r>
      <w:proofErr w:type="gramStart"/>
      <w:r>
        <w:t>ekipmanlarından</w:t>
      </w:r>
      <w:proofErr w:type="gramEnd"/>
      <w:r>
        <w:t xml:space="preserve"> yararlanılması ile uygulamada herhangi bir aksaklığa meydan verilmemesi, alınan kararların </w:t>
      </w:r>
      <w:proofErr w:type="gramStart"/>
      <w:r>
        <w:t>sürekli</w:t>
      </w:r>
      <w:proofErr w:type="gramEnd"/>
      <w:r>
        <w:t xml:space="preserve"> denetlenmesine,</w:t>
      </w:r>
    </w:p>
    <w:p w:rsidR="003F0496" w:rsidRDefault="000E1A7E" w:rsidP="000E1A7E">
      <w:pPr>
        <w:jc w:val="both"/>
      </w:pPr>
      <w:r>
        <w:t xml:space="preserve">       </w:t>
      </w:r>
      <w:r w:rsidR="00536969">
        <w:t xml:space="preserve"> </w:t>
      </w:r>
      <w:r w:rsidR="003F0496">
        <w:t>Alınan bu kararlara aykırı hareket edenlere 1593 sayılı Umumi Hıfzıssıhha Kanunu ve diğer mevzuatın öngördüğü müeyyidelerin uygulanmasına,</w:t>
      </w:r>
    </w:p>
    <w:p w:rsidR="004013DA" w:rsidRDefault="003F0496" w:rsidP="003F0496">
      <w:r>
        <w:t>Oy birliği ile karar verildi.</w:t>
      </w:r>
    </w:p>
    <w:sectPr w:rsidR="0040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02346"/>
    <w:multiLevelType w:val="hybridMultilevel"/>
    <w:tmpl w:val="15BC4B48"/>
    <w:lvl w:ilvl="0" w:tplc="14D21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7A"/>
    <w:rsid w:val="000E1A7E"/>
    <w:rsid w:val="001A3F26"/>
    <w:rsid w:val="002C3624"/>
    <w:rsid w:val="002D517A"/>
    <w:rsid w:val="003D00F5"/>
    <w:rsid w:val="003F0496"/>
    <w:rsid w:val="0049018F"/>
    <w:rsid w:val="0051065B"/>
    <w:rsid w:val="00536969"/>
    <w:rsid w:val="006256C8"/>
    <w:rsid w:val="00633D25"/>
    <w:rsid w:val="007C258A"/>
    <w:rsid w:val="009051BE"/>
    <w:rsid w:val="009365FD"/>
    <w:rsid w:val="009C6216"/>
    <w:rsid w:val="00A67E88"/>
    <w:rsid w:val="00B20C70"/>
    <w:rsid w:val="00C30F4D"/>
    <w:rsid w:val="00F3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BC31"/>
  <w15:chartTrackingRefBased/>
  <w15:docId w15:val="{1B6F72FE-EA53-48E9-B523-FD2B4AF4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ÖZKAN</dc:creator>
  <cp:keywords/>
  <dc:description/>
  <cp:lastModifiedBy>Ismail Kureci</cp:lastModifiedBy>
  <cp:revision>3</cp:revision>
  <dcterms:created xsi:type="dcterms:W3CDTF">2020-04-01T09:52:00Z</dcterms:created>
  <dcterms:modified xsi:type="dcterms:W3CDTF">2020-04-01T09:53:00Z</dcterms:modified>
</cp:coreProperties>
</file>